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EE7" w:rsidRPr="006939DF" w:rsidRDefault="0066070F" w:rsidP="006939D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Приложение 7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:rsidR="006939DF" w:rsidRPr="006939DF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Краснодарского края</w:t>
      </w:r>
    </w:p>
    <w:p w:rsidR="006939DF" w:rsidRPr="006939DF" w:rsidRDefault="006939DF" w:rsidP="006939D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6939DF">
        <w:rPr>
          <w:rFonts w:ascii="Times New Roman" w:hAnsi="Times New Roman"/>
          <w:sz w:val="28"/>
          <w:szCs w:val="28"/>
        </w:rPr>
        <w:t>от _____________№______</w:t>
      </w:r>
    </w:p>
    <w:p w:rsidR="00681953" w:rsidRDefault="00681953" w:rsidP="006D36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41F0" w:rsidRPr="006D3605" w:rsidRDefault="00F741F0" w:rsidP="006D360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Расходы бюджета Глафировского сельского поселения</w:t>
      </w: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Щербиновского рай</w:t>
      </w:r>
      <w:r w:rsidR="006939DF">
        <w:rPr>
          <w:rFonts w:ascii="Times New Roman" w:hAnsi="Times New Roman" w:cs="Times New Roman"/>
          <w:b/>
          <w:sz w:val="28"/>
          <w:szCs w:val="28"/>
        </w:rPr>
        <w:t>она на исполнение муниципальных</w:t>
      </w:r>
    </w:p>
    <w:p w:rsidR="00966566" w:rsidRPr="00FC35BE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BE">
        <w:rPr>
          <w:rFonts w:ascii="Times New Roman" w:hAnsi="Times New Roman" w:cs="Times New Roman"/>
          <w:b/>
          <w:sz w:val="28"/>
          <w:szCs w:val="28"/>
        </w:rPr>
        <w:t>программам за 20</w:t>
      </w:r>
      <w:r w:rsidR="00BA181B">
        <w:rPr>
          <w:rFonts w:ascii="Times New Roman" w:hAnsi="Times New Roman" w:cs="Times New Roman"/>
          <w:b/>
          <w:sz w:val="28"/>
          <w:szCs w:val="28"/>
        </w:rPr>
        <w:t>2</w:t>
      </w:r>
      <w:r w:rsidR="00637131">
        <w:rPr>
          <w:rFonts w:ascii="Times New Roman" w:hAnsi="Times New Roman" w:cs="Times New Roman"/>
          <w:b/>
          <w:sz w:val="28"/>
          <w:szCs w:val="28"/>
        </w:rPr>
        <w:t>4</w:t>
      </w:r>
      <w:r w:rsidRPr="00FC35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939DF" w:rsidRDefault="006939DF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741F0" w:rsidRPr="006939DF" w:rsidRDefault="00F741F0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939DF">
        <w:rPr>
          <w:rFonts w:ascii="Times New Roman" w:hAnsi="Times New Roman"/>
          <w:sz w:val="24"/>
          <w:szCs w:val="24"/>
        </w:rPr>
        <w:t>(рублей)</w:t>
      </w:r>
    </w:p>
    <w:tbl>
      <w:tblPr>
        <w:tblW w:w="99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827"/>
        <w:gridCol w:w="2003"/>
        <w:gridCol w:w="1966"/>
        <w:gridCol w:w="1414"/>
      </w:tblGrid>
      <w:tr w:rsidR="00EC2461" w:rsidRPr="000F57C3" w:rsidTr="00643DC6">
        <w:trPr>
          <w:trHeight w:val="2084"/>
        </w:trPr>
        <w:tc>
          <w:tcPr>
            <w:tcW w:w="710" w:type="dxa"/>
          </w:tcPr>
          <w:p w:rsidR="00EC2461" w:rsidRPr="000F57C3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:rsidR="00EC2461" w:rsidRPr="000F57C3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003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Уточненные бюджетные 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а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значения на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Кассовое испо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л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нение за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:rsidR="00EC2461" w:rsidRPr="000F57C3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sz w:val="24"/>
                <w:szCs w:val="24"/>
              </w:rPr>
              <w:t>Процент исполн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е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ния к уто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ч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ненным бюдже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т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ным назн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а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>чениям на 20</w:t>
            </w:r>
            <w:r w:rsidR="00BA181B" w:rsidRPr="000F57C3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>
              <w:rPr>
                <w:rFonts w:ascii="Times New Roman" w:hAnsi="Times New Roman"/>
                <w:sz w:val="24"/>
                <w:szCs w:val="24"/>
              </w:rPr>
              <w:t>4</w:t>
            </w:r>
            <w:r w:rsidRPr="000F57C3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966566" w:rsidRPr="000F57C3" w:rsidTr="00643DC6">
        <w:tc>
          <w:tcPr>
            <w:tcW w:w="710" w:type="dxa"/>
          </w:tcPr>
          <w:p w:rsidR="00966566" w:rsidRPr="000F57C3" w:rsidRDefault="00966566" w:rsidP="0096656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66566" w:rsidRPr="000F57C3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:rsidR="00966566" w:rsidRPr="000F57C3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:rsidR="00966566" w:rsidRPr="000F57C3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:rsidR="00966566" w:rsidRPr="000F57C3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C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74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«Обесп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чение деятельности администр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ции Глафировского сельского 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селения Щербиновского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3512290,86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3457211,95</w:t>
            </w:r>
          </w:p>
        </w:tc>
        <w:tc>
          <w:tcPr>
            <w:tcW w:w="1414" w:type="dxa"/>
            <w:vAlign w:val="bottom"/>
          </w:tcPr>
          <w:p w:rsidR="000E1050" w:rsidRPr="00637131" w:rsidRDefault="00D062B3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98,</w:t>
            </w:r>
            <w:r w:rsidR="00637131" w:rsidRPr="0063713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637131" w:rsidRPr="000F57C3" w:rsidTr="00643DC6">
        <w:tc>
          <w:tcPr>
            <w:tcW w:w="710" w:type="dxa"/>
          </w:tcPr>
          <w:p w:rsidR="00637131" w:rsidRPr="00637131" w:rsidRDefault="00637131" w:rsidP="00CC6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«Управл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ние муниципальным имуществом Глафировского сельского посел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6000,00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субъектов малого и среднего предпринимательства в Глафиро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в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сельском поселении Щерб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1050" w:rsidRPr="00637131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1050" w:rsidRPr="00637131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  <w:tc>
          <w:tcPr>
            <w:tcW w:w="1414" w:type="dxa"/>
            <w:vAlign w:val="bottom"/>
          </w:tcPr>
          <w:p w:rsidR="000E1050" w:rsidRPr="00637131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0E1050" w:rsidRPr="000F57C3" w:rsidTr="00643DC6">
        <w:tc>
          <w:tcPr>
            <w:tcW w:w="710" w:type="dxa"/>
          </w:tcPr>
          <w:p w:rsidR="000E1050" w:rsidRPr="00637131" w:rsidRDefault="000E1050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E1050" w:rsidRPr="00637131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культуры в Глафировском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поселении Щербиновского района»</w:t>
            </w:r>
          </w:p>
        </w:tc>
        <w:tc>
          <w:tcPr>
            <w:tcW w:w="2003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62137861,20</w:t>
            </w:r>
          </w:p>
        </w:tc>
        <w:tc>
          <w:tcPr>
            <w:tcW w:w="1966" w:type="dxa"/>
            <w:vAlign w:val="bottom"/>
          </w:tcPr>
          <w:p w:rsidR="000E1050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62128042,17</w:t>
            </w:r>
          </w:p>
        </w:tc>
        <w:tc>
          <w:tcPr>
            <w:tcW w:w="1414" w:type="dxa"/>
            <w:vAlign w:val="bottom"/>
          </w:tcPr>
          <w:p w:rsidR="000E1050" w:rsidRPr="00637131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99,9</w:t>
            </w:r>
            <w:r w:rsidR="00637131" w:rsidRPr="006371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7131" w:rsidRPr="000F57C3" w:rsidTr="00643DC6">
        <w:tc>
          <w:tcPr>
            <w:tcW w:w="710" w:type="dxa"/>
          </w:tcPr>
          <w:p w:rsidR="00637131" w:rsidRPr="00637131" w:rsidRDefault="00637131" w:rsidP="00CC67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 xml:space="preserve">фировского сельского поселения </w:t>
            </w: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Щербиновского района «Мол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дежь Глафировского сельского п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63713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3850,00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3850,00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9E19B7">
        <w:tc>
          <w:tcPr>
            <w:tcW w:w="710" w:type="dxa"/>
          </w:tcPr>
          <w:p w:rsidR="00637131" w:rsidRPr="00637131" w:rsidRDefault="00637131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«Обеспечение безопасности на территории Глафировского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8829,00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9F3C5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37131">
              <w:rPr>
                <w:rFonts w:ascii="Times New Roman" w:hAnsi="Times New Roman"/>
                <w:bCs/>
                <w:sz w:val="24"/>
                <w:szCs w:val="24"/>
              </w:rPr>
              <w:t>8829,00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9E19B7">
        <w:tc>
          <w:tcPr>
            <w:tcW w:w="710" w:type="dxa"/>
          </w:tcPr>
          <w:p w:rsidR="00637131" w:rsidRPr="00637131" w:rsidRDefault="00637131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«Развитие дорожного хозяйства в Глафиро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в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ском сельском поселении Щерб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 xml:space="preserve">новского района» 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1817050,06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1656841,32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91,18</w:t>
            </w:r>
          </w:p>
        </w:tc>
      </w:tr>
      <w:tr w:rsidR="00637131" w:rsidRPr="000F57C3" w:rsidTr="000F57C3">
        <w:tc>
          <w:tcPr>
            <w:tcW w:w="710" w:type="dxa"/>
          </w:tcPr>
          <w:p w:rsidR="00637131" w:rsidRPr="00637131" w:rsidRDefault="00637131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«Ко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м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плексное развитие жилищно-коммунального хозяйства, энерг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о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сбережение и повышение энерг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е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тической эффективности Глаф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и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ровского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5599799,01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5505955,55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98,32</w:t>
            </w:r>
          </w:p>
        </w:tc>
      </w:tr>
      <w:tr w:rsidR="00637131" w:rsidRPr="000F57C3" w:rsidTr="000F57C3">
        <w:tc>
          <w:tcPr>
            <w:tcW w:w="710" w:type="dxa"/>
          </w:tcPr>
          <w:p w:rsidR="00637131" w:rsidRPr="00637131" w:rsidRDefault="00637131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637131" w:rsidRPr="00637131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Муниципальная программа Гл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а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фировского сельского поселения Щербиновского района «Обус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т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ройство мест массового отдыха населения на водных объектах на территории Глафировского сел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ь</w:t>
            </w:r>
            <w:r w:rsidRPr="00637131">
              <w:rPr>
                <w:rFonts w:ascii="Times New Roman" w:hAnsi="Times New Roman"/>
                <w:sz w:val="24"/>
                <w:szCs w:val="24"/>
              </w:rPr>
              <w:t>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213550,57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213550,57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637131" w:rsidRPr="000F57C3" w:rsidTr="000E1050">
        <w:tc>
          <w:tcPr>
            <w:tcW w:w="710" w:type="dxa"/>
          </w:tcPr>
          <w:p w:rsidR="00637131" w:rsidRPr="00637131" w:rsidRDefault="00637131" w:rsidP="00C74F3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3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73300230,70</w:t>
            </w:r>
          </w:p>
        </w:tc>
        <w:tc>
          <w:tcPr>
            <w:tcW w:w="1966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72981280,56</w:t>
            </w:r>
          </w:p>
        </w:tc>
        <w:tc>
          <w:tcPr>
            <w:tcW w:w="1414" w:type="dxa"/>
            <w:vAlign w:val="bottom"/>
          </w:tcPr>
          <w:p w:rsidR="00637131" w:rsidRPr="00637131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37131">
              <w:rPr>
                <w:rFonts w:ascii="Times New Roman" w:hAnsi="Times New Roman"/>
                <w:sz w:val="24"/>
                <w:szCs w:val="24"/>
              </w:rPr>
              <w:t>99,56</w:t>
            </w:r>
          </w:p>
        </w:tc>
      </w:tr>
    </w:tbl>
    <w:p w:rsidR="00F741F0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7436A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7436A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F741F0" w:rsidRPr="006D3605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:rsidR="00F741F0" w:rsidRPr="006D3605" w:rsidRDefault="00807583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Глафировского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39DF" w:rsidRDefault="00F741F0" w:rsidP="0027797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6939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D3605">
        <w:rPr>
          <w:rFonts w:ascii="Times New Roman" w:hAnsi="Times New Roman" w:cs="Times New Roman"/>
          <w:sz w:val="28"/>
          <w:szCs w:val="28"/>
        </w:rPr>
        <w:t>района</w:t>
      </w:r>
    </w:p>
    <w:p w:rsidR="00F741F0" w:rsidRPr="006D3605" w:rsidRDefault="006939DF" w:rsidP="00277975">
      <w:pPr>
        <w:pStyle w:val="ConsNormal"/>
        <w:widowControl/>
        <w:ind w:right="0" w:firstLine="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637131">
        <w:rPr>
          <w:rFonts w:ascii="Times New Roman" w:hAnsi="Times New Roman" w:cs="Times New Roman"/>
          <w:sz w:val="28"/>
          <w:szCs w:val="28"/>
        </w:rPr>
        <w:t xml:space="preserve">  М.Ю. Лукаше</w:t>
      </w:r>
      <w:r w:rsidR="00637131">
        <w:rPr>
          <w:rFonts w:ascii="Times New Roman" w:hAnsi="Times New Roman" w:cs="Times New Roman"/>
          <w:sz w:val="28"/>
          <w:szCs w:val="28"/>
        </w:rPr>
        <w:t>н</w:t>
      </w:r>
      <w:r w:rsidR="00637131">
        <w:rPr>
          <w:rFonts w:ascii="Times New Roman" w:hAnsi="Times New Roman" w:cs="Times New Roman"/>
          <w:sz w:val="28"/>
          <w:szCs w:val="28"/>
        </w:rPr>
        <w:t>ко</w:t>
      </w:r>
    </w:p>
    <w:sectPr w:rsidR="00F741F0" w:rsidRPr="006D3605" w:rsidSect="006939D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038" w:rsidRDefault="00650038" w:rsidP="006939DF">
      <w:pPr>
        <w:spacing w:after="0" w:line="240" w:lineRule="auto"/>
      </w:pPr>
      <w:r>
        <w:separator/>
      </w:r>
    </w:p>
  </w:endnote>
  <w:endnote w:type="continuationSeparator" w:id="1">
    <w:p w:rsidR="00650038" w:rsidRDefault="00650038" w:rsidP="0069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038" w:rsidRDefault="00650038" w:rsidP="006939DF">
      <w:pPr>
        <w:spacing w:after="0" w:line="240" w:lineRule="auto"/>
      </w:pPr>
      <w:r>
        <w:separator/>
      </w:r>
    </w:p>
  </w:footnote>
  <w:footnote w:type="continuationSeparator" w:id="1">
    <w:p w:rsidR="00650038" w:rsidRDefault="00650038" w:rsidP="0069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8652"/>
      <w:docPartObj>
        <w:docPartGallery w:val="Page Numbers (Top of Page)"/>
        <w:docPartUnique/>
      </w:docPartObj>
    </w:sdtPr>
    <w:sdtContent>
      <w:p w:rsidR="006939DF" w:rsidRDefault="006939DF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939DF" w:rsidRDefault="006939D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605"/>
    <w:rsid w:val="00014EE7"/>
    <w:rsid w:val="00026405"/>
    <w:rsid w:val="000E1050"/>
    <w:rsid w:val="000F57C3"/>
    <w:rsid w:val="001038C9"/>
    <w:rsid w:val="0012296B"/>
    <w:rsid w:val="00143F91"/>
    <w:rsid w:val="001648BC"/>
    <w:rsid w:val="001842EE"/>
    <w:rsid w:val="00197B22"/>
    <w:rsid w:val="001C612F"/>
    <w:rsid w:val="001F665E"/>
    <w:rsid w:val="00200B08"/>
    <w:rsid w:val="00204EEB"/>
    <w:rsid w:val="00221AE7"/>
    <w:rsid w:val="00243B3D"/>
    <w:rsid w:val="00247411"/>
    <w:rsid w:val="0027739E"/>
    <w:rsid w:val="00277975"/>
    <w:rsid w:val="00284DA5"/>
    <w:rsid w:val="00295329"/>
    <w:rsid w:val="002D1131"/>
    <w:rsid w:val="002E6B89"/>
    <w:rsid w:val="002F1B97"/>
    <w:rsid w:val="002F61C4"/>
    <w:rsid w:val="002F7E64"/>
    <w:rsid w:val="00300DCE"/>
    <w:rsid w:val="0031185F"/>
    <w:rsid w:val="00350FAB"/>
    <w:rsid w:val="00354D51"/>
    <w:rsid w:val="00373A33"/>
    <w:rsid w:val="00374211"/>
    <w:rsid w:val="003D1F35"/>
    <w:rsid w:val="003E05E3"/>
    <w:rsid w:val="003F2036"/>
    <w:rsid w:val="003F37AD"/>
    <w:rsid w:val="003F5BD4"/>
    <w:rsid w:val="00407040"/>
    <w:rsid w:val="00426C30"/>
    <w:rsid w:val="0048115E"/>
    <w:rsid w:val="004A5E18"/>
    <w:rsid w:val="004D43CA"/>
    <w:rsid w:val="004E35B7"/>
    <w:rsid w:val="004F2532"/>
    <w:rsid w:val="00501D8E"/>
    <w:rsid w:val="005051FC"/>
    <w:rsid w:val="005272A8"/>
    <w:rsid w:val="00570666"/>
    <w:rsid w:val="0057436A"/>
    <w:rsid w:val="005D0169"/>
    <w:rsid w:val="005D678A"/>
    <w:rsid w:val="005E111C"/>
    <w:rsid w:val="005F5126"/>
    <w:rsid w:val="005F74F3"/>
    <w:rsid w:val="00606CAE"/>
    <w:rsid w:val="006075F7"/>
    <w:rsid w:val="0061503E"/>
    <w:rsid w:val="00627D9E"/>
    <w:rsid w:val="00637131"/>
    <w:rsid w:val="00641CFD"/>
    <w:rsid w:val="00643DC6"/>
    <w:rsid w:val="00650038"/>
    <w:rsid w:val="0066070F"/>
    <w:rsid w:val="006663DE"/>
    <w:rsid w:val="00681953"/>
    <w:rsid w:val="006829AA"/>
    <w:rsid w:val="00683AD0"/>
    <w:rsid w:val="006939DF"/>
    <w:rsid w:val="00694519"/>
    <w:rsid w:val="006B27E8"/>
    <w:rsid w:val="006C248E"/>
    <w:rsid w:val="006C2F06"/>
    <w:rsid w:val="006D3605"/>
    <w:rsid w:val="006F4E21"/>
    <w:rsid w:val="00700F57"/>
    <w:rsid w:val="00733C2E"/>
    <w:rsid w:val="0073435D"/>
    <w:rsid w:val="00793273"/>
    <w:rsid w:val="007C6C10"/>
    <w:rsid w:val="007D5F9B"/>
    <w:rsid w:val="007F44C7"/>
    <w:rsid w:val="00807583"/>
    <w:rsid w:val="00813CE1"/>
    <w:rsid w:val="00825AA7"/>
    <w:rsid w:val="008A100C"/>
    <w:rsid w:val="008C5CD7"/>
    <w:rsid w:val="008D2B8F"/>
    <w:rsid w:val="008E4D38"/>
    <w:rsid w:val="00935F89"/>
    <w:rsid w:val="00943E7C"/>
    <w:rsid w:val="00952EBD"/>
    <w:rsid w:val="00966566"/>
    <w:rsid w:val="009866D3"/>
    <w:rsid w:val="009873A7"/>
    <w:rsid w:val="009974EC"/>
    <w:rsid w:val="009B6ED1"/>
    <w:rsid w:val="00A565C5"/>
    <w:rsid w:val="00A7283B"/>
    <w:rsid w:val="00A94B7E"/>
    <w:rsid w:val="00AA2CAB"/>
    <w:rsid w:val="00AB5305"/>
    <w:rsid w:val="00AD697E"/>
    <w:rsid w:val="00AF1702"/>
    <w:rsid w:val="00B03CD8"/>
    <w:rsid w:val="00B054A9"/>
    <w:rsid w:val="00B05E8A"/>
    <w:rsid w:val="00B571F3"/>
    <w:rsid w:val="00B75B55"/>
    <w:rsid w:val="00BA181B"/>
    <w:rsid w:val="00BB4613"/>
    <w:rsid w:val="00BD26BF"/>
    <w:rsid w:val="00BD4B68"/>
    <w:rsid w:val="00BF439D"/>
    <w:rsid w:val="00C16DA4"/>
    <w:rsid w:val="00C46CC6"/>
    <w:rsid w:val="00C74F38"/>
    <w:rsid w:val="00C7539D"/>
    <w:rsid w:val="00C8070B"/>
    <w:rsid w:val="00C87588"/>
    <w:rsid w:val="00CA59A8"/>
    <w:rsid w:val="00CD33B4"/>
    <w:rsid w:val="00CE7517"/>
    <w:rsid w:val="00CF1068"/>
    <w:rsid w:val="00CF1987"/>
    <w:rsid w:val="00D062B3"/>
    <w:rsid w:val="00D139C5"/>
    <w:rsid w:val="00D25515"/>
    <w:rsid w:val="00D55DDD"/>
    <w:rsid w:val="00DB6528"/>
    <w:rsid w:val="00DD0F39"/>
    <w:rsid w:val="00DD30AA"/>
    <w:rsid w:val="00DF2B4D"/>
    <w:rsid w:val="00DF52D6"/>
    <w:rsid w:val="00E75A8D"/>
    <w:rsid w:val="00E80D9C"/>
    <w:rsid w:val="00E927A1"/>
    <w:rsid w:val="00EC2461"/>
    <w:rsid w:val="00EE60DF"/>
    <w:rsid w:val="00F071D1"/>
    <w:rsid w:val="00F43B0F"/>
    <w:rsid w:val="00F469EA"/>
    <w:rsid w:val="00F52114"/>
    <w:rsid w:val="00F5747D"/>
    <w:rsid w:val="00F7093A"/>
    <w:rsid w:val="00F741F0"/>
    <w:rsid w:val="00F8026F"/>
    <w:rsid w:val="00FC35BE"/>
    <w:rsid w:val="00FE1A85"/>
    <w:rsid w:val="00FE2050"/>
    <w:rsid w:val="00FF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9DF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9DF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Operator</cp:lastModifiedBy>
  <cp:revision>16</cp:revision>
  <cp:lastPrinted>2025-06-27T06:29:00Z</cp:lastPrinted>
  <dcterms:created xsi:type="dcterms:W3CDTF">2018-03-28T11:54:00Z</dcterms:created>
  <dcterms:modified xsi:type="dcterms:W3CDTF">2025-06-27T06:29:00Z</dcterms:modified>
</cp:coreProperties>
</file>